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1F5A" w14:textId="6AAE3265" w:rsidR="00AC4E9A" w:rsidRDefault="008E750C" w:rsidP="00AC4E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許願</w:t>
      </w:r>
      <w:r w:rsidR="009E35D5" w:rsidRPr="00AC4E9A">
        <w:rPr>
          <w:rFonts w:hint="eastAsia"/>
          <w:b/>
          <w:sz w:val="32"/>
          <w:szCs w:val="32"/>
        </w:rPr>
        <w:t>徵物</w:t>
      </w:r>
      <w:r w:rsidR="009A21E2" w:rsidRPr="00AC4E9A">
        <w:rPr>
          <w:rFonts w:hint="eastAsia"/>
          <w:b/>
          <w:sz w:val="32"/>
          <w:szCs w:val="32"/>
        </w:rPr>
        <w:t>刊登</w:t>
      </w:r>
      <w:r w:rsidR="00AC4E9A">
        <w:rPr>
          <w:rFonts w:hint="eastAsia"/>
          <w:b/>
          <w:sz w:val="32"/>
          <w:szCs w:val="32"/>
        </w:rPr>
        <w:t>申請表</w:t>
      </w:r>
    </w:p>
    <w:tbl>
      <w:tblPr>
        <w:tblStyle w:val="a3"/>
        <w:tblpPr w:leftFromText="180" w:rightFromText="180" w:vertAnchor="page" w:horzAnchor="margin" w:tblpY="1711"/>
        <w:tblW w:w="15388" w:type="dxa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4820"/>
        <w:gridCol w:w="5470"/>
      </w:tblGrid>
      <w:tr w:rsidR="00BA78F6" w14:paraId="098B37C3" w14:textId="1B2868ED" w:rsidTr="00BA78F6">
        <w:trPr>
          <w:trHeight w:val="416"/>
        </w:trPr>
        <w:tc>
          <w:tcPr>
            <w:tcW w:w="1413" w:type="dxa"/>
            <w:vAlign w:val="center"/>
          </w:tcPr>
          <w:p w14:paraId="3479A64C" w14:textId="77777777" w:rsidR="00BA78F6" w:rsidRPr="00FA5E05" w:rsidRDefault="00BA78F6" w:rsidP="00BA78F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2126" w:type="dxa"/>
            <w:vAlign w:val="center"/>
          </w:tcPr>
          <w:p w14:paraId="39ED83A8" w14:textId="77777777" w:rsidR="00BA78F6" w:rsidRPr="00FA5E05" w:rsidRDefault="00BA78F6" w:rsidP="00BA78F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所屬單位/</w:t>
            </w:r>
            <w:proofErr w:type="gramStart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堂區</w:t>
            </w:r>
            <w:proofErr w:type="gramEnd"/>
          </w:p>
        </w:tc>
        <w:tc>
          <w:tcPr>
            <w:tcW w:w="1559" w:type="dxa"/>
            <w:vAlign w:val="center"/>
          </w:tcPr>
          <w:p w14:paraId="67E099E6" w14:textId="77777777" w:rsidR="00BA78F6" w:rsidRPr="00FA5E05" w:rsidRDefault="00BA78F6" w:rsidP="00BA78F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物品</w:t>
            </w:r>
            <w:proofErr w:type="gramStart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品</w:t>
            </w:r>
            <w:proofErr w:type="gramEnd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</w:t>
            </w:r>
          </w:p>
        </w:tc>
        <w:tc>
          <w:tcPr>
            <w:tcW w:w="4820" w:type="dxa"/>
            <w:vAlign w:val="center"/>
          </w:tcPr>
          <w:p w14:paraId="2E7CEC8A" w14:textId="341D89E7" w:rsidR="00BA78F6" w:rsidRPr="00FA5E05" w:rsidRDefault="00BA78F6" w:rsidP="00BA78F6">
            <w:pPr>
              <w:jc w:val="center"/>
              <w:rPr>
                <w:rFonts w:ascii="標楷體" w:eastAsia="標楷體" w:hAnsi="標楷體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E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相關資訊如：</w:t>
            </w:r>
            <w:r w:rsidRPr="00FA5E05">
              <w:rPr>
                <w:rFonts w:ascii="標楷體" w:eastAsia="標楷體" w:hAnsi="標楷體" w:hint="eastAsia"/>
              </w:rPr>
              <w:t>規格、新舊、尺寸等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70" w:type="dxa"/>
          </w:tcPr>
          <w:p w14:paraId="784E0650" w14:textId="35D60809" w:rsidR="00BA78F6" w:rsidRPr="00FA5E05" w:rsidRDefault="00BA78F6" w:rsidP="00BA78F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聯絡資訊</w:t>
            </w:r>
          </w:p>
        </w:tc>
      </w:tr>
      <w:tr w:rsidR="00BA78F6" w14:paraId="037D496C" w14:textId="6455306F" w:rsidTr="0014004A">
        <w:trPr>
          <w:trHeight w:val="1701"/>
        </w:trPr>
        <w:tc>
          <w:tcPr>
            <w:tcW w:w="1413" w:type="dxa"/>
            <w:vAlign w:val="center"/>
          </w:tcPr>
          <w:p w14:paraId="3CE6EE36" w14:textId="77777777" w:rsidR="00BA78F6" w:rsidRDefault="00BA78F6" w:rsidP="00BA78F6">
            <w:r>
              <w:rPr>
                <w:rFonts w:hint="eastAsia"/>
              </w:rPr>
              <w:t>範例：</w:t>
            </w:r>
          </w:p>
          <w:p w14:paraId="024D5434" w14:textId="77777777" w:rsidR="00BA78F6" w:rsidRPr="007F478B" w:rsidRDefault="00BA78F6" w:rsidP="00BA78F6">
            <w:pPr>
              <w:rPr>
                <w:rFonts w:ascii="Times New Roman" w:hAnsi="Times New Roman" w:cs="Times New Roman"/>
              </w:rPr>
            </w:pPr>
            <w:r w:rsidRPr="007F478B">
              <w:rPr>
                <w:rFonts w:ascii="Times New Roman" w:hAnsi="Times New Roman" w:cs="Times New Roman"/>
              </w:rPr>
              <w:t>111.03.31</w:t>
            </w:r>
          </w:p>
        </w:tc>
        <w:tc>
          <w:tcPr>
            <w:tcW w:w="2126" w:type="dxa"/>
            <w:vAlign w:val="center"/>
          </w:tcPr>
          <w:p w14:paraId="0E96DAD8" w14:textId="77777777" w:rsidR="00BA78F6" w:rsidRDefault="00BA78F6" w:rsidP="00BA78F6">
            <w:r w:rsidRPr="00A8186F">
              <w:rPr>
                <w:rFonts w:hint="eastAsia"/>
              </w:rPr>
              <w:t>天主教真福山社福文教中心</w:t>
            </w:r>
          </w:p>
        </w:tc>
        <w:tc>
          <w:tcPr>
            <w:tcW w:w="1559" w:type="dxa"/>
            <w:vAlign w:val="center"/>
          </w:tcPr>
          <w:p w14:paraId="4C563BDA" w14:textId="77777777" w:rsidR="00BA78F6" w:rsidRDefault="00BA78F6" w:rsidP="00BA78F6">
            <w:r>
              <w:rPr>
                <w:rFonts w:hint="eastAsia"/>
              </w:rPr>
              <w:t>採購用車輛</w:t>
            </w:r>
          </w:p>
        </w:tc>
        <w:tc>
          <w:tcPr>
            <w:tcW w:w="4820" w:type="dxa"/>
            <w:vAlign w:val="center"/>
          </w:tcPr>
          <w:p w14:paraId="2D35C96E" w14:textId="1CE9AA73" w:rsidR="00BA78F6" w:rsidRPr="00FA5E05" w:rsidRDefault="00BA78F6" w:rsidP="00BA78F6">
            <w:r>
              <w:rPr>
                <w:rFonts w:hint="eastAsia"/>
              </w:rPr>
              <w:t>車輛，不限大小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新舊。</w:t>
            </w:r>
          </w:p>
        </w:tc>
        <w:tc>
          <w:tcPr>
            <w:tcW w:w="5470" w:type="dxa"/>
            <w:vAlign w:val="center"/>
          </w:tcPr>
          <w:p w14:paraId="332FF874" w14:textId="333F2B53" w:rsidR="00BA78F6" w:rsidRPr="007F478B" w:rsidRDefault="00BA78F6" w:rsidP="00BA78F6">
            <w:pPr>
              <w:rPr>
                <w:rFonts w:ascii="Times New Roman" w:hAnsi="Times New Roman" w:cs="Times New Roman"/>
              </w:rPr>
            </w:pPr>
            <w:r w:rsidRPr="007F478B">
              <w:rPr>
                <w:rFonts w:ascii="Times New Roman" w:hAnsi="Times New Roman" w:cs="Times New Roman"/>
              </w:rPr>
              <w:t>(07) 677-2345</w:t>
            </w:r>
          </w:p>
        </w:tc>
      </w:tr>
      <w:tr w:rsidR="00BA78F6" w14:paraId="3D0A3842" w14:textId="525B43B8" w:rsidTr="0014004A">
        <w:trPr>
          <w:trHeight w:val="1701"/>
        </w:trPr>
        <w:tc>
          <w:tcPr>
            <w:tcW w:w="1413" w:type="dxa"/>
            <w:vAlign w:val="center"/>
          </w:tcPr>
          <w:p w14:paraId="78765A25" w14:textId="77777777" w:rsidR="00BA78F6" w:rsidRDefault="00BA78F6" w:rsidP="00BA78F6"/>
        </w:tc>
        <w:tc>
          <w:tcPr>
            <w:tcW w:w="2126" w:type="dxa"/>
            <w:vAlign w:val="center"/>
          </w:tcPr>
          <w:p w14:paraId="6F6D3A32" w14:textId="77777777" w:rsidR="00BA78F6" w:rsidRDefault="00BA78F6" w:rsidP="00BA78F6"/>
        </w:tc>
        <w:tc>
          <w:tcPr>
            <w:tcW w:w="1559" w:type="dxa"/>
            <w:vAlign w:val="center"/>
          </w:tcPr>
          <w:p w14:paraId="4C5E7AA3" w14:textId="77777777" w:rsidR="00BA78F6" w:rsidRDefault="00BA78F6" w:rsidP="00BA78F6"/>
        </w:tc>
        <w:tc>
          <w:tcPr>
            <w:tcW w:w="4820" w:type="dxa"/>
            <w:vAlign w:val="center"/>
          </w:tcPr>
          <w:p w14:paraId="5F939D66" w14:textId="77777777" w:rsidR="00BA78F6" w:rsidRDefault="00BA78F6" w:rsidP="00BA78F6"/>
        </w:tc>
        <w:tc>
          <w:tcPr>
            <w:tcW w:w="5470" w:type="dxa"/>
            <w:vAlign w:val="center"/>
          </w:tcPr>
          <w:p w14:paraId="1241D1EC" w14:textId="77777777" w:rsidR="00BA78F6" w:rsidRDefault="00BA78F6" w:rsidP="00BA78F6"/>
        </w:tc>
      </w:tr>
      <w:tr w:rsidR="00BA78F6" w14:paraId="7C91E391" w14:textId="021F09AE" w:rsidTr="0014004A">
        <w:trPr>
          <w:trHeight w:val="1701"/>
        </w:trPr>
        <w:tc>
          <w:tcPr>
            <w:tcW w:w="1413" w:type="dxa"/>
            <w:vAlign w:val="center"/>
          </w:tcPr>
          <w:p w14:paraId="4C1D0C86" w14:textId="77777777" w:rsidR="00BA78F6" w:rsidRDefault="00BA78F6" w:rsidP="00BA78F6"/>
        </w:tc>
        <w:tc>
          <w:tcPr>
            <w:tcW w:w="2126" w:type="dxa"/>
            <w:vAlign w:val="center"/>
          </w:tcPr>
          <w:p w14:paraId="117654A3" w14:textId="77777777" w:rsidR="00BA78F6" w:rsidRDefault="00BA78F6" w:rsidP="00BA78F6"/>
        </w:tc>
        <w:tc>
          <w:tcPr>
            <w:tcW w:w="1559" w:type="dxa"/>
            <w:vAlign w:val="center"/>
          </w:tcPr>
          <w:p w14:paraId="0399B089" w14:textId="77777777" w:rsidR="00BA78F6" w:rsidRDefault="00BA78F6" w:rsidP="00BA78F6"/>
        </w:tc>
        <w:tc>
          <w:tcPr>
            <w:tcW w:w="4820" w:type="dxa"/>
            <w:vAlign w:val="center"/>
          </w:tcPr>
          <w:p w14:paraId="3A16178A" w14:textId="77777777" w:rsidR="00BA78F6" w:rsidRPr="00B62B38" w:rsidRDefault="00BA78F6" w:rsidP="00BA78F6"/>
        </w:tc>
        <w:tc>
          <w:tcPr>
            <w:tcW w:w="5470" w:type="dxa"/>
            <w:vAlign w:val="center"/>
          </w:tcPr>
          <w:p w14:paraId="7BC2FB80" w14:textId="77777777" w:rsidR="00BA78F6" w:rsidRPr="00B62B38" w:rsidRDefault="00BA78F6" w:rsidP="00BA78F6"/>
        </w:tc>
      </w:tr>
    </w:tbl>
    <w:p w14:paraId="72E7C121" w14:textId="49DC14B5" w:rsidR="00AC4E9A" w:rsidRPr="00AC4E9A" w:rsidRDefault="00AC4E9A" w:rsidP="00056519">
      <w:pPr>
        <w:rPr>
          <w:b/>
          <w:sz w:val="32"/>
          <w:szCs w:val="32"/>
        </w:rPr>
      </w:pPr>
    </w:p>
    <w:p w14:paraId="460E77B8" w14:textId="0D230571" w:rsidR="0054509F" w:rsidRDefault="00BA78F6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 w:rsidR="0054509F">
        <w:rPr>
          <w:rFonts w:ascii="標楷體" w:eastAsia="標楷體" w:hAnsi="標楷體" w:hint="eastAsia"/>
          <w:sz w:val="28"/>
          <w:szCs w:val="24"/>
        </w:rPr>
        <w:t>申請表格填寫完畢請寄至高雄教區主教公署信箱：</w:t>
      </w:r>
      <w:hyperlink r:id="rId6" w:history="1">
        <w:r w:rsidR="0054509F" w:rsidRPr="00B27776">
          <w:rPr>
            <w:rStyle w:val="aa"/>
            <w:rFonts w:ascii="Times New Roman" w:eastAsia="標楷體" w:hAnsi="Times New Roman" w:cs="Times New Roman"/>
            <w:sz w:val="28"/>
            <w:szCs w:val="24"/>
          </w:rPr>
          <w:t>catholic.khs.dioc@gmail.com</w:t>
        </w:r>
      </w:hyperlink>
      <w:r w:rsidR="0054509F" w:rsidRPr="00B27776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14:paraId="38C0A82E" w14:textId="161818C8" w:rsidR="00BA78F6" w:rsidRPr="0014004A" w:rsidRDefault="00BA78F6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4"/>
        </w:rPr>
        <w:t>若需撤除或更改申請刊登之文章，請來電主教公署</w:t>
      </w:r>
      <w:r w:rsidRPr="007F478B">
        <w:rPr>
          <w:rFonts w:ascii="Times New Roman" w:eastAsia="標楷體" w:hAnsi="Times New Roman" w:cs="Times New Roman"/>
          <w:sz w:val="28"/>
          <w:szCs w:val="24"/>
        </w:rPr>
        <w:t>(07)</w:t>
      </w:r>
      <w:r w:rsidR="007F478B" w:rsidRPr="007F478B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7F478B">
        <w:rPr>
          <w:rFonts w:ascii="Times New Roman" w:eastAsia="標楷體" w:hAnsi="Times New Roman" w:cs="Times New Roman"/>
          <w:sz w:val="28"/>
          <w:szCs w:val="24"/>
        </w:rPr>
        <w:t>334-2142 #206</w:t>
      </w:r>
      <w:r>
        <w:rPr>
          <w:rFonts w:ascii="標楷體" w:eastAsia="標楷體" w:hAnsi="標楷體" w:hint="eastAsia"/>
          <w:sz w:val="28"/>
          <w:szCs w:val="24"/>
        </w:rPr>
        <w:t>李秘書。</w:t>
      </w:r>
    </w:p>
    <w:sectPr w:rsidR="00BA78F6" w:rsidRPr="0014004A" w:rsidSect="00BA78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2588" w14:textId="77777777" w:rsidR="009F2D3B" w:rsidRDefault="009F2D3B" w:rsidP="00985C3D">
      <w:r>
        <w:separator/>
      </w:r>
    </w:p>
  </w:endnote>
  <w:endnote w:type="continuationSeparator" w:id="0">
    <w:p w14:paraId="5826C3AD" w14:textId="77777777" w:rsidR="009F2D3B" w:rsidRDefault="009F2D3B" w:rsidP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B9B5" w14:textId="77777777" w:rsidR="009F2D3B" w:rsidRDefault="009F2D3B" w:rsidP="00985C3D">
      <w:r>
        <w:separator/>
      </w:r>
    </w:p>
  </w:footnote>
  <w:footnote w:type="continuationSeparator" w:id="0">
    <w:p w14:paraId="7A3E2581" w14:textId="77777777" w:rsidR="009F2D3B" w:rsidRDefault="009F2D3B" w:rsidP="0098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D8"/>
    <w:rsid w:val="00056519"/>
    <w:rsid w:val="000B522C"/>
    <w:rsid w:val="0014004A"/>
    <w:rsid w:val="00143070"/>
    <w:rsid w:val="001725F0"/>
    <w:rsid w:val="001C0095"/>
    <w:rsid w:val="00211876"/>
    <w:rsid w:val="00224E36"/>
    <w:rsid w:val="002D71D8"/>
    <w:rsid w:val="00422529"/>
    <w:rsid w:val="0047127E"/>
    <w:rsid w:val="004A210B"/>
    <w:rsid w:val="0054509F"/>
    <w:rsid w:val="005B5598"/>
    <w:rsid w:val="006845E2"/>
    <w:rsid w:val="006951F7"/>
    <w:rsid w:val="006E1F18"/>
    <w:rsid w:val="007074D5"/>
    <w:rsid w:val="007A52D7"/>
    <w:rsid w:val="007C22E7"/>
    <w:rsid w:val="007F478B"/>
    <w:rsid w:val="008652DE"/>
    <w:rsid w:val="008A3B12"/>
    <w:rsid w:val="008C2164"/>
    <w:rsid w:val="008C521E"/>
    <w:rsid w:val="008E750C"/>
    <w:rsid w:val="009602FE"/>
    <w:rsid w:val="00985C3D"/>
    <w:rsid w:val="009A21E2"/>
    <w:rsid w:val="009E35D5"/>
    <w:rsid w:val="009F2D3B"/>
    <w:rsid w:val="00A8186F"/>
    <w:rsid w:val="00AC4E9A"/>
    <w:rsid w:val="00AF55A7"/>
    <w:rsid w:val="00B10EF9"/>
    <w:rsid w:val="00B250F3"/>
    <w:rsid w:val="00B27776"/>
    <w:rsid w:val="00B62B38"/>
    <w:rsid w:val="00BA78F6"/>
    <w:rsid w:val="00C068E4"/>
    <w:rsid w:val="00D05748"/>
    <w:rsid w:val="00DB6215"/>
    <w:rsid w:val="00E36523"/>
    <w:rsid w:val="00F77C36"/>
    <w:rsid w:val="00FA5C0A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D46F"/>
  <w15:chartTrackingRefBased/>
  <w15:docId w15:val="{C63732A1-03E4-40BB-AF5B-F92A103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3D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068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C068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54509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4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olic.khs.dio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　TING WO</cp:lastModifiedBy>
  <cp:revision>23</cp:revision>
  <dcterms:created xsi:type="dcterms:W3CDTF">2022-03-31T01:01:00Z</dcterms:created>
  <dcterms:modified xsi:type="dcterms:W3CDTF">2022-03-31T09:23:00Z</dcterms:modified>
</cp:coreProperties>
</file>